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64FD" w14:textId="600391CA" w:rsidR="005C7F7E" w:rsidRDefault="00E15493">
      <w:r w:rsidRPr="00E15493">
        <w:rPr>
          <w:noProof/>
        </w:rPr>
        <w:drawing>
          <wp:inline distT="0" distB="0" distL="0" distR="0" wp14:anchorId="03A9A682" wp14:editId="2EF2DA07">
            <wp:extent cx="5756910" cy="952500"/>
            <wp:effectExtent l="0" t="0" r="0" b="0"/>
            <wp:docPr id="868642867" name="Afbeelding 1" descr="Afbeelding met tekst, Lettertype, symbool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42867" name="Afbeelding 1" descr="Afbeelding met tekst, Lettertype, symbool, numm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025B6" w14:textId="77777777" w:rsidR="00DD672F" w:rsidRDefault="00DD672F"/>
    <w:p w14:paraId="706A6060" w14:textId="77777777" w:rsidR="00DD672F" w:rsidRDefault="00DD672F"/>
    <w:p w14:paraId="0714085A" w14:textId="77777777" w:rsidR="00B46A65" w:rsidRDefault="00B46A65" w:rsidP="004C02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Uitnodiging voor de </w:t>
      </w:r>
      <w:r w:rsidRPr="00000BCC">
        <w:rPr>
          <w:rFonts w:ascii="Arial" w:hAnsi="Arial" w:cs="Arial"/>
          <w:b/>
          <w:sz w:val="32"/>
          <w:szCs w:val="32"/>
        </w:rPr>
        <w:t xml:space="preserve">algemene ledenvergadering </w:t>
      </w:r>
    </w:p>
    <w:p w14:paraId="013B1F17" w14:textId="54B56367" w:rsidR="00505F75" w:rsidRPr="00E0326D" w:rsidRDefault="00505F75" w:rsidP="00B46A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Plaatselijk Belang Akkrum-Nes</w:t>
      </w:r>
    </w:p>
    <w:p w14:paraId="190FF9E9" w14:textId="77777777" w:rsidR="00B46A65" w:rsidRDefault="00B46A65"/>
    <w:p w14:paraId="73C2D278" w14:textId="77777777" w:rsidR="00505F75" w:rsidRDefault="00505F75"/>
    <w:p w14:paraId="3B7C51CE" w14:textId="1BFEF999" w:rsidR="00B46A65" w:rsidRPr="00000BCC" w:rsidRDefault="00B46A65" w:rsidP="00505F7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ab/>
      </w:r>
      <w:r w:rsidRPr="00000BCC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onderdag 25 april 202</w:t>
      </w:r>
      <w:r w:rsidR="00D51AF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2B5B284D" w14:textId="77777777" w:rsidR="00B46A65" w:rsidRDefault="00B46A65" w:rsidP="00505F7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Aanvang:</w:t>
      </w:r>
      <w:r>
        <w:rPr>
          <w:rFonts w:ascii="Arial" w:hAnsi="Arial" w:cs="Arial"/>
          <w:b/>
        </w:rPr>
        <w:tab/>
      </w:r>
      <w:r w:rsidRPr="00000BCC">
        <w:rPr>
          <w:rFonts w:ascii="Arial" w:hAnsi="Arial" w:cs="Arial"/>
          <w:b/>
        </w:rPr>
        <w:t>20.00 uur</w:t>
      </w:r>
    </w:p>
    <w:p w14:paraId="6325CAFE" w14:textId="77777777" w:rsidR="00B46A65" w:rsidRPr="00000BCC" w:rsidRDefault="00B46A65" w:rsidP="00505F75">
      <w:pPr>
        <w:ind w:left="1440" w:hanging="73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Locatie</w:t>
      </w:r>
      <w:r w:rsidRPr="00000BC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De Lantearne</w:t>
      </w:r>
    </w:p>
    <w:p w14:paraId="3BE954E1" w14:textId="77777777" w:rsidR="00B46A65" w:rsidRPr="00760D73" w:rsidRDefault="00B46A65" w:rsidP="00B46A65">
      <w:pPr>
        <w:rPr>
          <w:rFonts w:ascii="Arial" w:hAnsi="Arial" w:cs="Arial"/>
          <w:sz w:val="22"/>
          <w:szCs w:val="22"/>
        </w:rPr>
      </w:pPr>
    </w:p>
    <w:p w14:paraId="016A1714" w14:textId="77777777" w:rsidR="00B46A65" w:rsidRPr="0082424F" w:rsidRDefault="00B46A65" w:rsidP="00B46A65">
      <w:pPr>
        <w:jc w:val="center"/>
        <w:rPr>
          <w:rFonts w:ascii="Arial" w:hAnsi="Arial" w:cs="Arial"/>
          <w:b/>
          <w:sz w:val="28"/>
          <w:szCs w:val="28"/>
        </w:rPr>
      </w:pPr>
      <w:r w:rsidRPr="00000BCC">
        <w:rPr>
          <w:rFonts w:ascii="Arial" w:hAnsi="Arial" w:cs="Arial"/>
          <w:b/>
          <w:sz w:val="28"/>
          <w:szCs w:val="28"/>
        </w:rPr>
        <w:t>AGENDA</w:t>
      </w:r>
    </w:p>
    <w:p w14:paraId="5E041DD9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Opening</w:t>
      </w:r>
    </w:p>
    <w:p w14:paraId="5EFA07E4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Vaststellen van de agenda</w:t>
      </w:r>
    </w:p>
    <w:p w14:paraId="390D9703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Ingekomen stukken en mededelingen</w:t>
      </w:r>
    </w:p>
    <w:p w14:paraId="5967181E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Notulen l</w:t>
      </w:r>
      <w:r>
        <w:rPr>
          <w:rFonts w:ascii="Arial" w:hAnsi="Arial" w:cs="Arial"/>
          <w:sz w:val="22"/>
          <w:szCs w:val="22"/>
        </w:rPr>
        <w:t>edenvergadering 13 april 2023</w:t>
      </w:r>
    </w:p>
    <w:p w14:paraId="6315226B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Inhoudelijk j</w:t>
      </w:r>
      <w:r w:rsidRPr="0082424F">
        <w:rPr>
          <w:rFonts w:ascii="Arial" w:hAnsi="Arial" w:cs="Arial"/>
          <w:sz w:val="22"/>
          <w:szCs w:val="22"/>
        </w:rPr>
        <w:t>aarverslag</w:t>
      </w:r>
      <w:r>
        <w:rPr>
          <w:rFonts w:ascii="Arial" w:hAnsi="Arial" w:cs="Arial"/>
          <w:sz w:val="22"/>
          <w:szCs w:val="22"/>
        </w:rPr>
        <w:t xml:space="preserve"> 2023/24</w:t>
      </w:r>
    </w:p>
    <w:p w14:paraId="3CD655D0" w14:textId="77777777" w:rsidR="00B46A65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Financieel jaarverslag 2023</w:t>
      </w:r>
    </w:p>
    <w:p w14:paraId="05A6D878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Begroting 2024</w:t>
      </w:r>
    </w:p>
    <w:p w14:paraId="6CCB2724" w14:textId="77777777" w:rsidR="00B46A65" w:rsidRPr="0082424F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Verslag kascommissie</w:t>
      </w:r>
    </w:p>
    <w:p w14:paraId="48A98F15" w14:textId="77777777" w:rsidR="00B46A65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Benoeming nieuwe kascommissie plus reserve</w:t>
      </w:r>
      <w:r>
        <w:rPr>
          <w:rFonts w:ascii="Arial" w:hAnsi="Arial" w:cs="Arial"/>
          <w:sz w:val="22"/>
          <w:szCs w:val="22"/>
        </w:rPr>
        <w:t xml:space="preserve"> </w:t>
      </w:r>
      <w:r w:rsidRPr="0082424F">
        <w:rPr>
          <w:rFonts w:ascii="Arial" w:hAnsi="Arial" w:cs="Arial"/>
          <w:sz w:val="22"/>
          <w:szCs w:val="22"/>
        </w:rPr>
        <w:t>lid</w:t>
      </w:r>
    </w:p>
    <w:p w14:paraId="2BE2EDF9" w14:textId="77777777" w:rsidR="00B46A65" w:rsidRPr="0082424F" w:rsidRDefault="00B46A65" w:rsidP="00B46A65">
      <w:pPr>
        <w:rPr>
          <w:rFonts w:ascii="Arial" w:hAnsi="Arial" w:cs="Arial"/>
          <w:sz w:val="22"/>
          <w:szCs w:val="22"/>
        </w:rPr>
      </w:pPr>
    </w:p>
    <w:p w14:paraId="3BD03F07" w14:textId="77777777" w:rsidR="00B46A65" w:rsidRPr="00531C3E" w:rsidRDefault="00B46A65" w:rsidP="00B46A65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  <w:u w:val="single"/>
        </w:rPr>
        <w:t>Bestuursverkiezing</w:t>
      </w:r>
      <w:r w:rsidRPr="0082424F">
        <w:rPr>
          <w:rFonts w:ascii="Arial" w:hAnsi="Arial" w:cs="Arial"/>
          <w:sz w:val="22"/>
          <w:szCs w:val="22"/>
        </w:rPr>
        <w:t>:</w:t>
      </w:r>
      <w:r w:rsidRPr="00531C3E">
        <w:rPr>
          <w:rFonts w:ascii="Arial" w:hAnsi="Arial" w:cs="Arial"/>
          <w:sz w:val="22"/>
          <w:szCs w:val="22"/>
        </w:rPr>
        <w:tab/>
      </w:r>
    </w:p>
    <w:p w14:paraId="3F0EB3A7" w14:textId="77777777" w:rsidR="00B46A65" w:rsidRPr="00807E77" w:rsidRDefault="00B46A65" w:rsidP="00B46A65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Nieuw te benoemen: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Hein Jouke Wind</w:t>
      </w:r>
    </w:p>
    <w:p w14:paraId="320EEBC7" w14:textId="7CB87E9D" w:rsidR="00B46A65" w:rsidRDefault="00B46A65" w:rsidP="00B46A65">
      <w:pPr>
        <w:ind w:firstLine="708"/>
        <w:rPr>
          <w:rFonts w:ascii="Arial" w:hAnsi="Arial" w:cs="Arial"/>
          <w:sz w:val="22"/>
          <w:szCs w:val="22"/>
        </w:rPr>
      </w:pPr>
      <w:r w:rsidRPr="00531C3E">
        <w:rPr>
          <w:rFonts w:ascii="Arial" w:hAnsi="Arial" w:cs="Arial"/>
          <w:b/>
          <w:bCs/>
          <w:sz w:val="22"/>
          <w:szCs w:val="22"/>
        </w:rPr>
        <w:t>Aftredend 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31C3E">
        <w:rPr>
          <w:rFonts w:ascii="Arial" w:hAnsi="Arial" w:cs="Arial"/>
          <w:b/>
          <w:bCs/>
          <w:sz w:val="22"/>
          <w:szCs w:val="22"/>
        </w:rPr>
        <w:t>herkiesbaar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Jogchum Reitsma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1781088" w14:textId="77777777" w:rsidR="00B46A65" w:rsidRDefault="00B46A65" w:rsidP="00B46A6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1EDFB5" w14:textId="77777777" w:rsidR="00B46A65" w:rsidRDefault="00B46A65" w:rsidP="00B46A6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2424F">
        <w:rPr>
          <w:rFonts w:ascii="Arial" w:hAnsi="Arial" w:cs="Arial"/>
          <w:sz w:val="22"/>
          <w:szCs w:val="22"/>
        </w:rPr>
        <w:t xml:space="preserve">andidaten </w:t>
      </w:r>
      <w:r>
        <w:rPr>
          <w:rFonts w:ascii="Arial" w:hAnsi="Arial" w:cs="Arial"/>
          <w:sz w:val="22"/>
          <w:szCs w:val="22"/>
        </w:rPr>
        <w:t xml:space="preserve">voor het bestuur </w:t>
      </w:r>
      <w:r w:rsidRPr="0082424F">
        <w:rPr>
          <w:rFonts w:ascii="Arial" w:hAnsi="Arial" w:cs="Arial"/>
          <w:sz w:val="22"/>
          <w:szCs w:val="22"/>
        </w:rPr>
        <w:t xml:space="preserve">kunnen zich </w:t>
      </w:r>
      <w:r w:rsidRPr="00531C3E">
        <w:rPr>
          <w:rFonts w:ascii="Arial" w:hAnsi="Arial" w:cs="Arial"/>
          <w:sz w:val="22"/>
          <w:szCs w:val="22"/>
          <w:u w:val="single"/>
        </w:rPr>
        <w:t xml:space="preserve">tot </w:t>
      </w:r>
      <w:r>
        <w:rPr>
          <w:rFonts w:ascii="Arial" w:hAnsi="Arial" w:cs="Arial"/>
          <w:sz w:val="22"/>
          <w:szCs w:val="22"/>
          <w:u w:val="single"/>
        </w:rPr>
        <w:t>24</w:t>
      </w:r>
      <w:r w:rsidRPr="00531C3E">
        <w:rPr>
          <w:rFonts w:ascii="Arial" w:hAnsi="Arial" w:cs="Arial"/>
          <w:sz w:val="22"/>
          <w:szCs w:val="22"/>
          <w:u w:val="single"/>
        </w:rPr>
        <w:t xml:space="preserve"> uur voor aanvang van de vergadering</w:t>
      </w:r>
      <w:r>
        <w:rPr>
          <w:rFonts w:ascii="Arial" w:hAnsi="Arial" w:cs="Arial"/>
          <w:sz w:val="22"/>
          <w:szCs w:val="22"/>
        </w:rPr>
        <w:t xml:space="preserve"> </w:t>
      </w:r>
      <w:r w:rsidRPr="0082424F">
        <w:rPr>
          <w:rFonts w:ascii="Arial" w:hAnsi="Arial" w:cs="Arial"/>
          <w:sz w:val="22"/>
          <w:szCs w:val="22"/>
        </w:rPr>
        <w:t xml:space="preserve">melden </w:t>
      </w:r>
      <w:r>
        <w:rPr>
          <w:rFonts w:ascii="Arial" w:hAnsi="Arial" w:cs="Arial"/>
          <w:sz w:val="22"/>
          <w:szCs w:val="22"/>
        </w:rPr>
        <w:t xml:space="preserve">bij het </w:t>
      </w:r>
      <w:r w:rsidRPr="0082424F">
        <w:rPr>
          <w:rFonts w:ascii="Arial" w:hAnsi="Arial" w:cs="Arial"/>
          <w:sz w:val="22"/>
          <w:szCs w:val="22"/>
        </w:rPr>
        <w:t>bij het secretariaat</w:t>
      </w:r>
      <w:r>
        <w:rPr>
          <w:rFonts w:ascii="Arial" w:hAnsi="Arial" w:cs="Arial"/>
          <w:sz w:val="22"/>
          <w:szCs w:val="22"/>
        </w:rPr>
        <w:t>.</w:t>
      </w:r>
    </w:p>
    <w:p w14:paraId="19792CB3" w14:textId="77777777" w:rsidR="00B46A65" w:rsidRPr="00D77B21" w:rsidRDefault="00B46A65" w:rsidP="00B46A65">
      <w:pPr>
        <w:rPr>
          <w:rFonts w:ascii="Arial" w:hAnsi="Arial" w:cs="Arial"/>
          <w:sz w:val="22"/>
          <w:szCs w:val="22"/>
        </w:rPr>
      </w:pPr>
    </w:p>
    <w:p w14:paraId="58B49D7A" w14:textId="77777777" w:rsidR="00B46A65" w:rsidRDefault="00B46A65" w:rsidP="00B46A65">
      <w:pPr>
        <w:ind w:left="360"/>
        <w:rPr>
          <w:rFonts w:ascii="Arial" w:hAnsi="Arial" w:cs="Arial"/>
          <w:sz w:val="22"/>
          <w:szCs w:val="22"/>
        </w:rPr>
      </w:pPr>
    </w:p>
    <w:p w14:paraId="240A31FB" w14:textId="77777777" w:rsidR="00B46A65" w:rsidRDefault="00B46A65" w:rsidP="00B46A65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4511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4511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4511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4511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4511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62C29CC" w14:textId="77777777" w:rsidR="00B46A65" w:rsidRDefault="00B46A65" w:rsidP="00B46A65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4C591D" w14:textId="77777777" w:rsidR="00B46A65" w:rsidRPr="000E4511" w:rsidRDefault="00B46A65" w:rsidP="00B46A65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7039DDB" w14:textId="77777777" w:rsidR="00B46A65" w:rsidRPr="004A7AFE" w:rsidRDefault="00B46A65" w:rsidP="00B46A65">
      <w:pPr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4A7AFE">
        <w:rPr>
          <w:rFonts w:ascii="Arial" w:hAnsi="Arial" w:cs="Arial"/>
          <w:sz w:val="22"/>
          <w:szCs w:val="22"/>
        </w:rPr>
        <w:t xml:space="preserve">Presentaties door: </w:t>
      </w:r>
    </w:p>
    <w:p w14:paraId="50CB98C0" w14:textId="77777777" w:rsidR="00B46A65" w:rsidRDefault="00B46A65" w:rsidP="00B46A65">
      <w:pPr>
        <w:ind w:firstLine="708"/>
        <w:rPr>
          <w:rFonts w:ascii="Arial" w:hAnsi="Arial" w:cs="Arial"/>
          <w:sz w:val="22"/>
          <w:szCs w:val="22"/>
        </w:rPr>
      </w:pPr>
      <w:r w:rsidRPr="004A7AFE">
        <w:rPr>
          <w:rFonts w:ascii="Arial" w:hAnsi="Arial" w:cs="Arial"/>
          <w:sz w:val="22"/>
          <w:szCs w:val="22"/>
          <w:u w:val="single"/>
        </w:rPr>
        <w:t>Klaas Bijlsma</w:t>
      </w:r>
      <w:r>
        <w:rPr>
          <w:rFonts w:ascii="Arial" w:hAnsi="Arial" w:cs="Arial"/>
          <w:sz w:val="22"/>
          <w:szCs w:val="22"/>
        </w:rPr>
        <w:t xml:space="preserve"> (Regio Energiecoördinator) / </w:t>
      </w:r>
      <w:r w:rsidRPr="004A7AFE">
        <w:rPr>
          <w:rFonts w:ascii="Arial" w:hAnsi="Arial" w:cs="Arial"/>
          <w:sz w:val="22"/>
          <w:szCs w:val="22"/>
          <w:u w:val="single"/>
        </w:rPr>
        <w:t>Jinke Kleistra</w:t>
      </w:r>
      <w:r>
        <w:rPr>
          <w:rFonts w:ascii="Arial" w:hAnsi="Arial" w:cs="Arial"/>
          <w:sz w:val="22"/>
          <w:szCs w:val="22"/>
        </w:rPr>
        <w:t xml:space="preserve"> (Energiecoach):</w:t>
      </w:r>
    </w:p>
    <w:p w14:paraId="2DAFCE73" w14:textId="77777777" w:rsidR="00B46A65" w:rsidRDefault="00B46A65" w:rsidP="00B46A65">
      <w:pPr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4A7AFE">
        <w:rPr>
          <w:rFonts w:ascii="Arial" w:hAnsi="Arial" w:cs="Arial"/>
          <w:b/>
          <w:bCs/>
          <w:sz w:val="22"/>
          <w:szCs w:val="22"/>
        </w:rPr>
        <w:t>Isolatie en subsidie, de mogelijkheden, de praktijk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</w:p>
    <w:p w14:paraId="4C8FDD4E" w14:textId="77777777" w:rsidR="00B46A65" w:rsidRPr="00335849" w:rsidRDefault="00B46A65" w:rsidP="00B46A65">
      <w:pPr>
        <w:ind w:left="708"/>
        <w:rPr>
          <w:rFonts w:ascii="Arial" w:hAnsi="Arial" w:cs="Arial"/>
          <w:sz w:val="22"/>
          <w:szCs w:val="22"/>
        </w:rPr>
      </w:pPr>
      <w:r w:rsidRPr="004A7AFE">
        <w:rPr>
          <w:rFonts w:ascii="Arial" w:hAnsi="Arial" w:cs="Arial"/>
          <w:sz w:val="22"/>
          <w:szCs w:val="22"/>
          <w:u w:val="single"/>
        </w:rPr>
        <w:t>Anouk Meijer</w:t>
      </w:r>
      <w:r>
        <w:rPr>
          <w:rFonts w:ascii="Arial" w:hAnsi="Arial" w:cs="Arial"/>
          <w:sz w:val="22"/>
          <w:szCs w:val="22"/>
        </w:rPr>
        <w:t xml:space="preserve"> (Projectmedewerker Energietransitie &amp; Circulariteit)</w:t>
      </w:r>
      <w:r w:rsidRPr="004A7AFE">
        <w:rPr>
          <w:rFonts w:ascii="Arial" w:hAnsi="Arial" w:cs="Arial"/>
          <w:sz w:val="22"/>
          <w:szCs w:val="22"/>
        </w:rPr>
        <w:t xml:space="preserve">: </w:t>
      </w:r>
      <w:r w:rsidRPr="00335849">
        <w:rPr>
          <w:rFonts w:ascii="Arial" w:hAnsi="Arial" w:cs="Arial"/>
          <w:b/>
          <w:bCs/>
          <w:sz w:val="22"/>
          <w:szCs w:val="22"/>
        </w:rPr>
        <w:t>“</w:t>
      </w:r>
      <w:r w:rsidRPr="00335849">
        <w:rPr>
          <w:rFonts w:ascii="Helvetica" w:hAnsi="Helvetica"/>
          <w:b/>
          <w:bCs/>
          <w:color w:val="000000"/>
          <w:sz w:val="22"/>
          <w:szCs w:val="22"/>
        </w:rPr>
        <w:t>Andere warmte - van gas naar</w:t>
      </w:r>
      <w:r>
        <w:rPr>
          <w:rFonts w:ascii="Helvetica" w:hAnsi="Helvetica"/>
          <w:b/>
          <w:bCs/>
          <w:color w:val="000000"/>
          <w:sz w:val="22"/>
          <w:szCs w:val="22"/>
        </w:rPr>
        <w:t xml:space="preserve"> ..</w:t>
      </w:r>
      <w:r w:rsidRPr="00335849">
        <w:rPr>
          <w:rFonts w:ascii="Helvetica" w:hAnsi="Helvetica"/>
          <w:b/>
          <w:bCs/>
          <w:color w:val="000000"/>
          <w:sz w:val="22"/>
          <w:szCs w:val="22"/>
        </w:rPr>
        <w:t>?? Project Akkrum/Nes en verder”</w:t>
      </w:r>
    </w:p>
    <w:p w14:paraId="4629D6C5" w14:textId="77777777" w:rsidR="00B46A65" w:rsidRPr="00335849" w:rsidRDefault="00B46A65" w:rsidP="00B46A65">
      <w:pPr>
        <w:rPr>
          <w:rFonts w:ascii="Arial" w:hAnsi="Arial" w:cs="Arial"/>
          <w:sz w:val="22"/>
          <w:szCs w:val="22"/>
        </w:rPr>
      </w:pPr>
    </w:p>
    <w:p w14:paraId="4E2130D0" w14:textId="77777777" w:rsidR="00B46A65" w:rsidRPr="008A746C" w:rsidRDefault="00B46A65" w:rsidP="00B46A65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52531">
        <w:rPr>
          <w:rFonts w:ascii="Arial" w:hAnsi="Arial" w:cs="Arial"/>
          <w:bCs/>
          <w:iCs/>
          <w:sz w:val="22"/>
          <w:szCs w:val="22"/>
        </w:rPr>
        <w:t xml:space="preserve">Pitch je idee ter verbetering van onze leefomgeving </w:t>
      </w:r>
    </w:p>
    <w:p w14:paraId="6A5A6EF5" w14:textId="77777777" w:rsidR="00B46A65" w:rsidRPr="00752531" w:rsidRDefault="00B46A65" w:rsidP="00B46A65">
      <w:pPr>
        <w:ind w:left="720"/>
        <w:rPr>
          <w:rFonts w:ascii="Arial" w:hAnsi="Arial" w:cs="Arial"/>
          <w:b/>
          <w:bCs/>
          <w:iCs/>
          <w:sz w:val="22"/>
          <w:szCs w:val="22"/>
        </w:rPr>
      </w:pPr>
      <w:r w:rsidRPr="00752531">
        <w:rPr>
          <w:rFonts w:ascii="Arial" w:hAnsi="Arial" w:cs="Arial"/>
          <w:b/>
          <w:bCs/>
          <w:iCs/>
          <w:sz w:val="22"/>
          <w:szCs w:val="22"/>
        </w:rPr>
        <w:t xml:space="preserve">De laatste 15 minuten houden wij hiervoor vrij, dus heb je een idee of plan, meld je uiterlijk dinsdag </w:t>
      </w:r>
      <w:r>
        <w:rPr>
          <w:rFonts w:ascii="Arial" w:hAnsi="Arial" w:cs="Arial"/>
          <w:b/>
          <w:bCs/>
          <w:iCs/>
          <w:sz w:val="22"/>
          <w:szCs w:val="22"/>
        </w:rPr>
        <w:t>23</w:t>
      </w:r>
      <w:r w:rsidRPr="00752531">
        <w:rPr>
          <w:rFonts w:ascii="Arial" w:hAnsi="Arial" w:cs="Arial"/>
          <w:b/>
          <w:bCs/>
          <w:iCs/>
          <w:sz w:val="22"/>
          <w:szCs w:val="22"/>
        </w:rPr>
        <w:t xml:space="preserve"> april aan!!</w:t>
      </w:r>
    </w:p>
    <w:p w14:paraId="2A5F8D37" w14:textId="77777777" w:rsidR="00B46A65" w:rsidRPr="00D3718B" w:rsidRDefault="00B46A65" w:rsidP="00B46A65">
      <w:pPr>
        <w:ind w:left="720"/>
        <w:rPr>
          <w:rFonts w:ascii="Arial" w:hAnsi="Arial" w:cs="Arial"/>
          <w:sz w:val="22"/>
          <w:szCs w:val="22"/>
        </w:rPr>
      </w:pPr>
    </w:p>
    <w:p w14:paraId="2EB93326" w14:textId="77777777" w:rsidR="00B46A65" w:rsidRDefault="00B46A65" w:rsidP="00B46A65">
      <w:pPr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Rondvraag</w:t>
      </w:r>
    </w:p>
    <w:p w14:paraId="11EC0D2D" w14:textId="77777777" w:rsidR="00B46A65" w:rsidRPr="0082424F" w:rsidRDefault="00B46A65" w:rsidP="00B46A65">
      <w:pPr>
        <w:rPr>
          <w:rFonts w:ascii="Arial" w:hAnsi="Arial" w:cs="Arial"/>
          <w:sz w:val="22"/>
          <w:szCs w:val="22"/>
        </w:rPr>
      </w:pPr>
    </w:p>
    <w:p w14:paraId="27C23F0E" w14:textId="77777777" w:rsidR="00B46A65" w:rsidRPr="0082424F" w:rsidRDefault="00B46A65" w:rsidP="00B46A65">
      <w:pPr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>Sluiting</w:t>
      </w:r>
    </w:p>
    <w:p w14:paraId="61F9CF68" w14:textId="77777777" w:rsidR="00B46A65" w:rsidRPr="0082424F" w:rsidRDefault="00B46A65" w:rsidP="00B46A65">
      <w:pPr>
        <w:rPr>
          <w:rFonts w:ascii="Arial" w:hAnsi="Arial" w:cs="Arial"/>
          <w:sz w:val="22"/>
          <w:szCs w:val="22"/>
        </w:rPr>
      </w:pPr>
    </w:p>
    <w:p w14:paraId="4796A205" w14:textId="77777777" w:rsidR="00B46A65" w:rsidRPr="0082424F" w:rsidRDefault="00B46A65" w:rsidP="00B46A65">
      <w:pPr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t xml:space="preserve">Vragen voor de rondvraag dienen minimaal 3 dagen voor de vergaderdatum schriftelijk te worden ingediend bij het secretariaat: Griene Eker 11, 8491 AP Akkrum of </w:t>
      </w:r>
      <w:r>
        <w:rPr>
          <w:rFonts w:ascii="Arial" w:hAnsi="Arial" w:cs="Arial"/>
          <w:sz w:val="22"/>
          <w:szCs w:val="22"/>
        </w:rPr>
        <w:t xml:space="preserve">per </w:t>
      </w:r>
      <w:r w:rsidRPr="0082424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82424F">
        <w:rPr>
          <w:rFonts w:ascii="Arial" w:hAnsi="Arial" w:cs="Arial"/>
          <w:sz w:val="22"/>
          <w:szCs w:val="22"/>
        </w:rPr>
        <w:t xml:space="preserve">mail: </w:t>
      </w:r>
      <w:hyperlink r:id="rId6" w:history="1">
        <w:r w:rsidRPr="0082424F">
          <w:rPr>
            <w:rFonts w:ascii="Arial" w:hAnsi="Arial" w:cs="Arial"/>
            <w:color w:val="0000FF"/>
            <w:sz w:val="22"/>
            <w:szCs w:val="22"/>
            <w:u w:val="single"/>
          </w:rPr>
          <w:t>info@akkrum-nes.nl</w:t>
        </w:r>
      </w:hyperlink>
      <w:r w:rsidRPr="0082424F">
        <w:rPr>
          <w:rFonts w:ascii="Arial" w:hAnsi="Arial" w:cs="Arial"/>
          <w:color w:val="0000FF"/>
          <w:sz w:val="22"/>
          <w:szCs w:val="22"/>
          <w:u w:val="single"/>
        </w:rPr>
        <w:t>.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</w:p>
    <w:p w14:paraId="78D28077" w14:textId="77777777" w:rsidR="00B46A65" w:rsidRPr="0082424F" w:rsidRDefault="00B46A65" w:rsidP="00B46A65">
      <w:pPr>
        <w:rPr>
          <w:rFonts w:ascii="Arial" w:hAnsi="Arial" w:cs="Arial"/>
          <w:sz w:val="22"/>
          <w:szCs w:val="22"/>
        </w:rPr>
      </w:pPr>
    </w:p>
    <w:p w14:paraId="3E974F97" w14:textId="77777777" w:rsidR="00B46A65" w:rsidRPr="0082424F" w:rsidRDefault="00B46A65" w:rsidP="00B46A65">
      <w:pPr>
        <w:rPr>
          <w:rFonts w:ascii="Arial" w:hAnsi="Arial" w:cs="Arial"/>
          <w:sz w:val="22"/>
          <w:szCs w:val="22"/>
        </w:rPr>
      </w:pPr>
      <w:r w:rsidRPr="0082424F">
        <w:rPr>
          <w:rFonts w:ascii="Arial" w:hAnsi="Arial" w:cs="Arial"/>
          <w:sz w:val="22"/>
          <w:szCs w:val="22"/>
        </w:rPr>
        <w:lastRenderedPageBreak/>
        <w:t xml:space="preserve">De notulen van de vorige vergadering </w:t>
      </w:r>
      <w:r>
        <w:rPr>
          <w:rFonts w:ascii="Arial" w:hAnsi="Arial" w:cs="Arial"/>
          <w:sz w:val="22"/>
          <w:szCs w:val="22"/>
        </w:rPr>
        <w:t>zijn te vinden op onze website (</w:t>
      </w:r>
      <w:hyperlink r:id="rId7" w:history="1">
        <w:r w:rsidRPr="006357A2">
          <w:rPr>
            <w:rStyle w:val="Hyperlink"/>
            <w:rFonts w:ascii="Arial" w:hAnsi="Arial" w:cs="Arial"/>
            <w:sz w:val="22"/>
            <w:szCs w:val="22"/>
          </w:rPr>
          <w:t>www.akkrum-nes.nl</w:t>
        </w:r>
      </w:hyperlink>
      <w:r>
        <w:rPr>
          <w:rFonts w:ascii="Arial" w:hAnsi="Arial" w:cs="Arial"/>
          <w:sz w:val="22"/>
          <w:szCs w:val="22"/>
        </w:rPr>
        <w:t>)</w:t>
      </w:r>
      <w:r w:rsidRPr="0082424F">
        <w:rPr>
          <w:rFonts w:ascii="Arial" w:hAnsi="Arial" w:cs="Arial"/>
          <w:sz w:val="22"/>
          <w:szCs w:val="22"/>
        </w:rPr>
        <w:t xml:space="preserve">. Mocht u het verslag </w:t>
      </w:r>
      <w:r>
        <w:rPr>
          <w:rFonts w:ascii="Arial" w:hAnsi="Arial" w:cs="Arial"/>
          <w:sz w:val="22"/>
          <w:szCs w:val="22"/>
        </w:rPr>
        <w:t xml:space="preserve">toegestuurd willen krijgen, </w:t>
      </w:r>
      <w:r w:rsidRPr="0082424F">
        <w:rPr>
          <w:rFonts w:ascii="Arial" w:hAnsi="Arial" w:cs="Arial"/>
          <w:sz w:val="22"/>
          <w:szCs w:val="22"/>
        </w:rPr>
        <w:t xml:space="preserve">neem </w:t>
      </w:r>
      <w:r>
        <w:rPr>
          <w:rFonts w:ascii="Arial" w:hAnsi="Arial" w:cs="Arial"/>
          <w:sz w:val="22"/>
          <w:szCs w:val="22"/>
        </w:rPr>
        <w:t xml:space="preserve">dan </w:t>
      </w:r>
      <w:r w:rsidRPr="0082424F">
        <w:rPr>
          <w:rFonts w:ascii="Arial" w:hAnsi="Arial" w:cs="Arial"/>
          <w:sz w:val="22"/>
          <w:szCs w:val="22"/>
        </w:rPr>
        <w:t>contact op met het secretariaat per e</w:t>
      </w:r>
      <w:r>
        <w:rPr>
          <w:rFonts w:ascii="Arial" w:hAnsi="Arial" w:cs="Arial"/>
          <w:sz w:val="22"/>
          <w:szCs w:val="22"/>
        </w:rPr>
        <w:t>-</w:t>
      </w:r>
      <w:r w:rsidRPr="0082424F">
        <w:rPr>
          <w:rFonts w:ascii="Arial" w:hAnsi="Arial" w:cs="Arial"/>
          <w:sz w:val="22"/>
          <w:szCs w:val="22"/>
        </w:rPr>
        <w:t>mail of telefoon (</w:t>
      </w:r>
      <w:r>
        <w:rPr>
          <w:rFonts w:ascii="Arial" w:hAnsi="Arial" w:cs="Arial"/>
          <w:sz w:val="22"/>
          <w:szCs w:val="22"/>
        </w:rPr>
        <w:t>06-29208116)</w:t>
      </w:r>
    </w:p>
    <w:p w14:paraId="4DD51F28" w14:textId="77777777" w:rsidR="00B46A65" w:rsidRPr="0082424F" w:rsidRDefault="00B46A65" w:rsidP="00B46A6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9306E" wp14:editId="556398D8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715000" cy="770890"/>
                <wp:effectExtent l="0" t="0" r="0" b="0"/>
                <wp:wrapSquare wrapText="bothSides"/>
                <wp:docPr id="66903467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64900E" w14:textId="77777777" w:rsidR="00B46A65" w:rsidRPr="00D46D19" w:rsidRDefault="00B46A65" w:rsidP="00B46A65">
                            <w:pPr>
                              <w:pStyle w:val="Voetteks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D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Dagelijks bestuur:</w:t>
                            </w:r>
                            <w:r w:rsidRPr="00D46D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A. Wijnstra, voorzitter; G. Schaap, secretaris;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G. Balsma</w:t>
                            </w:r>
                            <w:r w:rsidRPr="00D46D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penningmeester. </w:t>
                            </w:r>
                          </w:p>
                          <w:p w14:paraId="32F73CDB" w14:textId="77777777" w:rsidR="00B46A65" w:rsidRPr="00D46D19" w:rsidRDefault="00B46A65" w:rsidP="00B46A65">
                            <w:pPr>
                              <w:pStyle w:val="Voetteks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D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Algemene leden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F. v/d Schaar, J. Reitsma, P. Jonker, A. Kleefstra, S. Commandeur</w:t>
                            </w:r>
                          </w:p>
                          <w:p w14:paraId="51E67A3E" w14:textId="77777777" w:rsidR="00B46A65" w:rsidRPr="00D46D19" w:rsidRDefault="00B46A65" w:rsidP="00B46A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306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4.15pt;width:450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" filled="f" stroked="f">
                <v:textbox>
                  <w:txbxContent>
                    <w:p w14:paraId="3E64900E" w14:textId="77777777" w:rsidR="00B46A65" w:rsidRPr="00D46D19" w:rsidRDefault="00B46A65" w:rsidP="00B46A65">
                      <w:pPr>
                        <w:pStyle w:val="Voetteks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D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Dagelijks bestuur:</w:t>
                      </w:r>
                      <w:r w:rsidRPr="00D46D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 Wijnstra, voorzitter; G. Schaap, secretaris;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G. Balsma</w:t>
                      </w:r>
                      <w:r w:rsidRPr="00D46D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penningmeester. </w:t>
                      </w:r>
                    </w:p>
                    <w:p w14:paraId="32F73CDB" w14:textId="77777777" w:rsidR="00B46A65" w:rsidRPr="00D46D19" w:rsidRDefault="00B46A65" w:rsidP="00B46A65">
                      <w:pPr>
                        <w:pStyle w:val="Voetteks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D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Algemene leden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F. v/d Schaar, J. Reitsma, P. Jonker, A. Kleefstra, S. Commandeur</w:t>
                      </w:r>
                    </w:p>
                    <w:p w14:paraId="51E67A3E" w14:textId="77777777" w:rsidR="00B46A65" w:rsidRPr="00D46D19" w:rsidRDefault="00B46A65" w:rsidP="00B46A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2CCEB" w14:textId="77777777" w:rsidR="00B46A65" w:rsidRDefault="00B46A65"/>
    <w:sectPr w:rsidR="00B46A65" w:rsidSect="00505F75">
      <w:pgSz w:w="11900" w:h="16840"/>
      <w:pgMar w:top="1067" w:right="1417" w:bottom="6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5540"/>
    <w:multiLevelType w:val="hybridMultilevel"/>
    <w:tmpl w:val="7E4457DE"/>
    <w:lvl w:ilvl="0" w:tplc="6C080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6735"/>
    <w:multiLevelType w:val="hybridMultilevel"/>
    <w:tmpl w:val="A576125A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44345">
    <w:abstractNumId w:val="0"/>
  </w:num>
  <w:num w:numId="2" w16cid:durableId="94747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5"/>
    <w:rsid w:val="002B053C"/>
    <w:rsid w:val="004C0264"/>
    <w:rsid w:val="00505F75"/>
    <w:rsid w:val="005C7F7E"/>
    <w:rsid w:val="00B46A65"/>
    <w:rsid w:val="00BE3AC3"/>
    <w:rsid w:val="00CB7B51"/>
    <w:rsid w:val="00D51AF6"/>
    <w:rsid w:val="00DD672F"/>
    <w:rsid w:val="00E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5962"/>
  <w15:chartTrackingRefBased/>
  <w15:docId w15:val="{10C1F613-2055-C74C-8FDD-724F1ECC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A6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semiHidden/>
    <w:rsid w:val="00B46A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B46A6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semiHidden/>
    <w:rsid w:val="00B4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krum-ne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kkrum-nes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Geeske Schaap</dc:creator>
  <cp:keywords/>
  <dc:description/>
  <cp:lastModifiedBy>Aize Wijnstra</cp:lastModifiedBy>
  <cp:revision>7</cp:revision>
  <dcterms:created xsi:type="dcterms:W3CDTF">2024-03-26T09:12:00Z</dcterms:created>
  <dcterms:modified xsi:type="dcterms:W3CDTF">2024-04-02T15:14:00Z</dcterms:modified>
</cp:coreProperties>
</file>